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5713B9A7" w:rsidR="00F92F36" w:rsidRPr="00F92F36" w:rsidRDefault="000F5303" w:rsidP="000F5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6C7738C8" w:rsidR="00281EF2" w:rsidRPr="00C84B46" w:rsidRDefault="00C84B46" w:rsidP="000F5303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0F53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0F53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35655896"/>
      <w:bookmarkStart w:id="1" w:name="_Hlk119916184"/>
      <w:bookmarkStart w:id="2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2D4F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недвижимого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имущества </w:t>
      </w:r>
      <w:bookmarkStart w:id="3" w:name="_Hlk119931979"/>
      <w:r w:rsidR="002D4F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из муниципальной собственности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Start w:id="4" w:name="_Hlk133160853"/>
      <w:bookmarkEnd w:id="3"/>
      <w:r w:rsidR="002D4F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муниципальную собственность Геймановского сельского поселения на безвозмездной основе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0"/>
      <w:bookmarkEnd w:id="4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1"/>
    </w:p>
    <w:bookmarkEnd w:id="2"/>
    <w:p w14:paraId="65BD5527" w14:textId="77777777" w:rsidR="003E58AD" w:rsidRPr="00FE2E22" w:rsidRDefault="003E58AD" w:rsidP="000F5303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0F5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4326CFC3" w:rsidR="00506662" w:rsidRPr="00526817" w:rsidRDefault="00E31D33" w:rsidP="000F5303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5" w:name="_Hlk120008896"/>
      <w:bookmarkStart w:id="6" w:name="_Hlk99112136"/>
      <w:bookmarkStart w:id="7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8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Hlk127802738"/>
      <w:r w:rsidR="002D4FE9" w:rsidRPr="002D4F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недвижимого имущества из муниципальной собственности муниципального образования Тбилисский район в муниципальную собственность Геймановского сельского поселения на безвозмездной основе» </w:t>
      </w:r>
      <w:bookmarkEnd w:id="5"/>
      <w:bookmarkEnd w:id="6"/>
      <w:bookmarkEnd w:id="7"/>
      <w:bookmarkEnd w:id="8"/>
      <w:bookmarkEnd w:id="9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0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1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2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1"/>
      <w:bookmarkEnd w:id="12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3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3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10"/>
    </w:p>
    <w:p w14:paraId="46691F1B" w14:textId="77777777" w:rsidR="00220E14" w:rsidRPr="00E31D33" w:rsidRDefault="00220E14" w:rsidP="000F5303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0F53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0F5303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499E3BA4" w:rsidR="00292EB8" w:rsidRPr="002D4FE9" w:rsidRDefault="006A1DEA" w:rsidP="000F5303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FE9" w:rsidRPr="002D4FE9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муниципальную собственность Геймановского сельского поселения на безвозмездной основе»</w:t>
      </w:r>
      <w:r w:rsidR="00292EB8" w:rsidRPr="002D4FE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E389BD" w14:textId="62629616" w:rsidR="00292EB8" w:rsidRDefault="00292EB8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</w:t>
      </w:r>
      <w:r w:rsidR="00FE26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2714331D" w:rsidR="009C035C" w:rsidRDefault="00292EB8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E26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0F5303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0F53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2E7BEF8E" w:rsidR="00783A25" w:rsidRPr="002D4FE9" w:rsidRDefault="002D1A36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bookmarkStart w:id="14" w:name="_Hlk139960881"/>
      <w:r w:rsidR="002D4FE9" w:rsidRPr="002D4FE9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муниципальную собственность Геймановского сельского поселения на безвозмездной основе»</w:t>
      </w:r>
      <w:bookmarkStart w:id="15" w:name="_Hlk122442383"/>
      <w:bookmarkStart w:id="16" w:name="_Hlk122439271"/>
      <w:bookmarkEnd w:id="14"/>
      <w:r w:rsidR="00A731B1" w:rsidRPr="002D4FE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15"/>
    <w:p w14:paraId="048AA3D3" w14:textId="77777777" w:rsidR="00FE2E22" w:rsidRPr="00783A25" w:rsidRDefault="00FE2E22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6"/>
    <w:p w14:paraId="48E52536" w14:textId="718BD6B3" w:rsidR="00BB3B80" w:rsidRPr="00F92F36" w:rsidRDefault="00924DD8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0F5303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7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7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10BDB422" w14:textId="77777777" w:rsidR="003B4CEE" w:rsidRDefault="00393154" w:rsidP="000F5303">
      <w:pPr>
        <w:shd w:val="clear" w:color="auto" w:fill="FFFFFF"/>
        <w:spacing w:line="240" w:lineRule="auto"/>
        <w:ind w:right="58" w:firstLine="700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503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30A9" w:rsidRPr="005030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>соответствии с</w:t>
      </w:r>
      <w:r w:rsidR="005030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 xml:space="preserve"> пунктом 4</w:t>
      </w:r>
      <w:r w:rsidR="005030A9" w:rsidRPr="005030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 xml:space="preserve"> </w:t>
      </w:r>
      <w:r w:rsidR="005030A9" w:rsidRP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 xml:space="preserve">частью </w:t>
      </w:r>
      <w:r w:rsid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>1</w:t>
      </w:r>
      <w:r w:rsidR="005030A9" w:rsidRP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 xml:space="preserve"> статьи 1</w:t>
      </w:r>
      <w:r w:rsid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>4</w:t>
      </w:r>
      <w:r w:rsidR="005030A9" w:rsidRP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 xml:space="preserve"> Федерального закона                                           от </w:t>
      </w:r>
      <w:r w:rsid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>0</w:t>
      </w:r>
      <w:r w:rsidR="005030A9" w:rsidRP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>6</w:t>
      </w:r>
      <w:r w:rsid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>.10.</w:t>
      </w:r>
      <w:r w:rsidR="005030A9" w:rsidRP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 xml:space="preserve">2003 г. № 131-ФЗ </w:t>
      </w:r>
      <w:r w:rsidR="005030A9" w:rsidRPr="005030A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«</w:t>
      </w:r>
      <w:r w:rsidR="005030A9" w:rsidRPr="005030A9">
        <w:rPr>
          <w:rFonts w:ascii="Times New Roman CYR" w:eastAsia="Andale Sans UI" w:hAnsi="Times New Roman CYR" w:cs="Times New Roman CYR"/>
          <w:kern w:val="1"/>
          <w:sz w:val="28"/>
          <w:szCs w:val="28"/>
          <w:lang w:eastAsia="zh-CN"/>
        </w:rPr>
        <w:t>Об общих принципах организации местного самоуправления в Российской Федерации</w:t>
      </w:r>
      <w:r w:rsidR="005030A9" w:rsidRPr="005030A9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»</w:t>
      </w:r>
      <w:r w:rsidR="005030A9" w:rsidRPr="005030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 xml:space="preserve">, статьей 2 Закона Краснодарского края от </w:t>
      </w:r>
      <w:r w:rsidR="005030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0</w:t>
      </w:r>
      <w:r w:rsidR="005030A9" w:rsidRPr="005030A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  <w:t>8 августа 2016 г. № 3459-КЗ «О закреплении за сельскими поселениями Краснодарского края отдельных вопросов местного значения городских поселений»</w:t>
      </w:r>
      <w:r w:rsidR="005030A9" w:rsidRPr="005030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 xml:space="preserve">, вопрос </w:t>
      </w:r>
      <w:r w:rsidR="005030A9" w:rsidRPr="005030A9">
        <w:rPr>
          <w:rFonts w:ascii="Times New Roman" w:eastAsia="Andale Sans UI" w:hAnsi="Times New Roman" w:cs="Times New Roman"/>
          <w:color w:val="000000"/>
          <w:kern w:val="1"/>
          <w:sz w:val="30"/>
          <w:szCs w:val="30"/>
          <w:shd w:val="clear" w:color="auto" w:fill="FFFFFF"/>
          <w:lang w:eastAsia="zh-CN"/>
        </w:rPr>
        <w:t xml:space="preserve">организации в границах муниципального района электро- и газоснабжения поселений </w:t>
      </w:r>
      <w:r w:rsidR="005030A9" w:rsidRPr="005030A9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>относятся к вопросам местного значения городских поселений, закрепляемые за сельскими поселениями.</w:t>
      </w:r>
      <w:r w:rsidR="003B4CEE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zh-CN"/>
        </w:rPr>
        <w:t xml:space="preserve"> </w:t>
      </w:r>
    </w:p>
    <w:p w14:paraId="160892A1" w14:textId="4CF99DF3" w:rsidR="003B4CEE" w:rsidRDefault="005C6405" w:rsidP="000F5303">
      <w:pPr>
        <w:shd w:val="clear" w:color="auto" w:fill="FFFFFF"/>
        <w:spacing w:after="0" w:line="240" w:lineRule="auto"/>
        <w:ind w:right="58" w:firstLine="7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</w:t>
      </w:r>
      <w:r w:rsidR="002D4FE9" w:rsidRPr="0089321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передачу недвижимого имущества из муниципальной собственности муниципального образования Тбилисский район в муниципальную собственность Геймановского сельского поселения на безвозмездной основе</w:t>
      </w:r>
      <w:r w:rsidR="005C0D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5C0D5B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главы Геймановского сельского поселения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</w:t>
      </w:r>
      <w:r w:rsidR="008932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недвижимого имущества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0515A573" w14:textId="49571D04" w:rsidR="00751786" w:rsidRDefault="005C0D5B" w:rsidP="000F5303">
      <w:pPr>
        <w:shd w:val="clear" w:color="auto" w:fill="FFFFFF"/>
        <w:spacing w:after="0" w:line="240" w:lineRule="auto"/>
        <w:ind w:right="58" w:firstLine="70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Перечень недвижимого имущества, передаваемого 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из муниципальной собственности муниципального образования Тбилисский район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>в муниципальную собственность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Тбилисского</w:t>
      </w:r>
      <w:r w:rsidRPr="00B74A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Тбилисского района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ru-RU"/>
        </w:rPr>
        <w:t xml:space="preserve">: </w:t>
      </w:r>
    </w:p>
    <w:tbl>
      <w:tblPr>
        <w:tblW w:w="9785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2276"/>
        <w:gridCol w:w="1842"/>
        <w:gridCol w:w="3544"/>
        <w:gridCol w:w="1559"/>
      </w:tblGrid>
      <w:tr w:rsidR="005C0D5B" w:rsidRPr="00047D4A" w14:paraId="495D20F9" w14:textId="77777777" w:rsidTr="005C0D5B">
        <w:trPr>
          <w:jc w:val="center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0500B3E6" w14:textId="77777777" w:rsidR="005C0D5B" w:rsidRPr="00047D4A" w:rsidRDefault="005C0D5B" w:rsidP="000F5303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№ </w:t>
            </w:r>
          </w:p>
          <w:p w14:paraId="0702254C" w14:textId="77777777" w:rsidR="005C0D5B" w:rsidRPr="00047D4A" w:rsidRDefault="005C0D5B" w:rsidP="000F5303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п/п</w:t>
            </w:r>
          </w:p>
        </w:tc>
        <w:tc>
          <w:tcPr>
            <w:tcW w:w="227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785D848F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Наименование имущества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36B36BBE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hideMark/>
          </w:tcPr>
          <w:p w14:paraId="1C39335D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Адрес (местоположение) имущества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hideMark/>
          </w:tcPr>
          <w:p w14:paraId="5AF02235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Балансовая стоимость, 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тыс. </w:t>
            </w: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руб.</w:t>
            </w:r>
          </w:p>
        </w:tc>
      </w:tr>
      <w:tr w:rsidR="005C0D5B" w:rsidRPr="00047D4A" w14:paraId="60A890AE" w14:textId="77777777" w:rsidTr="005C0D5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C282" w14:textId="77777777" w:rsidR="005C0D5B" w:rsidRPr="00047D4A" w:rsidRDefault="005C0D5B" w:rsidP="000F5303">
            <w:pPr>
              <w:spacing w:after="0" w:line="240" w:lineRule="auto"/>
              <w:ind w:hanging="80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A4BC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79EC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FA00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DF18" w14:textId="77777777" w:rsidR="005C0D5B" w:rsidRPr="00047D4A" w:rsidRDefault="005C0D5B" w:rsidP="000F5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047D4A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6</w:t>
            </w:r>
          </w:p>
        </w:tc>
      </w:tr>
      <w:tr w:rsidR="005C0D5B" w:rsidRPr="00047D4A" w14:paraId="42BDAD66" w14:textId="77777777" w:rsidTr="005C0D5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51E1" w14:textId="77777777" w:rsidR="005C0D5B" w:rsidRPr="00047D4A" w:rsidRDefault="005C0D5B" w:rsidP="000F5303">
            <w:pPr>
              <w:widowControl w:val="0"/>
              <w:suppressAutoHyphens/>
              <w:spacing w:after="0" w:line="240" w:lineRule="auto"/>
              <w:ind w:hanging="80"/>
              <w:jc w:val="center"/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</w:pPr>
            <w:r w:rsidRPr="00047D4A"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  <w:t>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0972" w14:textId="56E0FFCB" w:rsidR="005C0D5B" w:rsidRPr="00047D4A" w:rsidRDefault="005C0D5B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Газопровод низкого дав</w:t>
            </w:r>
            <w:r w:rsidR="00893211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л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ения х. Дальний Тбилисского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12B0" w14:textId="79F0C5B1" w:rsidR="005C0D5B" w:rsidRPr="00047D4A" w:rsidRDefault="005C0D5B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23:29:0</w:t>
            </w:r>
            <w:r w:rsidR="00C747EB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6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0</w:t>
            </w:r>
            <w:r w:rsidR="00C747EB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1002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:</w:t>
            </w:r>
            <w:r w:rsidR="00C747EB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743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AD3A" w14:textId="1BACE439" w:rsidR="005C0D5B" w:rsidRDefault="005C0D5B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Краснодарский край,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Тбилисский район,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="00C747EB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х. Дальний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</w:p>
          <w:p w14:paraId="56D3AE07" w14:textId="6FD1DD63" w:rsidR="005C0D5B" w:rsidRPr="00047D4A" w:rsidRDefault="005C0D5B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 ул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. </w:t>
            </w:r>
            <w:r w:rsidR="00C747EB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Казачь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я, </w:t>
            </w:r>
            <w:r w:rsidR="00C747EB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от дома </w:t>
            </w:r>
            <w:r w:rsidR="00893211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№ 11 до дома № 17А, протяженность 125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B18" w14:textId="5A1A9063" w:rsidR="005C0D5B" w:rsidRPr="00047D4A" w:rsidRDefault="00893211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101 204,06</w:t>
            </w:r>
          </w:p>
        </w:tc>
      </w:tr>
      <w:tr w:rsidR="005C0D5B" w:rsidRPr="00047D4A" w14:paraId="44528EE4" w14:textId="77777777" w:rsidTr="005C0D5B">
        <w:trPr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E831" w14:textId="77777777" w:rsidR="005C0D5B" w:rsidRPr="00047D4A" w:rsidRDefault="005C0D5B" w:rsidP="000F5303">
            <w:pPr>
              <w:widowControl w:val="0"/>
              <w:suppressAutoHyphens/>
              <w:spacing w:after="0" w:line="240" w:lineRule="auto"/>
              <w:ind w:hanging="80"/>
              <w:jc w:val="center"/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</w:pPr>
            <w:r w:rsidRPr="00047D4A">
              <w:rPr>
                <w:rFonts w:ascii="Times New Roman" w:eastAsia="Andale Sans UI" w:hAnsi="Times New Roman" w:cs="Times New Roman"/>
                <w:color w:val="00000A"/>
                <w:kern w:val="1"/>
                <w:sz w:val="20"/>
                <w:szCs w:val="20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53E1" w14:textId="4E170032" w:rsidR="005C0D5B" w:rsidRPr="00047D4A" w:rsidRDefault="005C0D5B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Система газоснабжения х. </w:t>
            </w:r>
            <w:r w:rsidR="00C747EB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Советский Тбилисского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9B6F" w14:textId="01C60460" w:rsidR="005C0D5B" w:rsidRPr="00047D4A" w:rsidRDefault="00C747EB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23:29:0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0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0000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: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530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940C" w14:textId="777822EE" w:rsidR="005C0D5B" w:rsidRPr="00047D4A" w:rsidRDefault="005C0D5B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Краснодарский край,</w:t>
            </w:r>
            <w:r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Тбилисский район, </w:t>
            </w:r>
            <w:r w:rsidR="00893211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х. Советский</w:t>
            </w:r>
            <w:r w:rsidRPr="00047D4A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  <w:r w:rsidR="00893211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zh-CN"/>
              </w:rPr>
              <w:t xml:space="preserve"> ул. Бу</w:t>
            </w:r>
            <w:r w:rsidR="00893211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денного и ул. Степная, протяженность 7041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21B2" w14:textId="05A30A60" w:rsidR="005C0D5B" w:rsidRPr="00047D4A" w:rsidRDefault="00893211" w:rsidP="000F53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3 969 798,33</w:t>
            </w:r>
          </w:p>
        </w:tc>
      </w:tr>
    </w:tbl>
    <w:p w14:paraId="01D76B30" w14:textId="77777777" w:rsidR="005C0D5B" w:rsidRPr="005F72C0" w:rsidRDefault="005C0D5B" w:rsidP="000F5303">
      <w:pPr>
        <w:tabs>
          <w:tab w:val="left" w:pos="524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AA0D897" w14:textId="6F52A515" w:rsidR="00D369AA" w:rsidRPr="00A36006" w:rsidRDefault="00D25FA0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ю принятие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</w:t>
      </w:r>
      <w:r w:rsidR="00D369AA" w:rsidRPr="003B4C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</w:t>
      </w:r>
      <w:r w:rsidR="003B4CEE" w:rsidRPr="003B4C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FE9" w:rsidRPr="003B4C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муниципальную собственность Геймановского сельского поселения на безвозмездной основе»</w:t>
      </w:r>
      <w:r w:rsidR="00D369AA" w:rsidRPr="003B4C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потребует дополнительн</w:t>
      </w:r>
      <w:r w:rsidR="00F41BA4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расходов бюджета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A6B317" w14:textId="77777777" w:rsidR="00E62033" w:rsidRDefault="00E62033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AC8545" w14:textId="77777777" w:rsidR="00A56FB8" w:rsidRDefault="00F92F36" w:rsidP="000F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  <w:r w:rsidR="00A5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49B8204" w14:textId="165454D4" w:rsidR="001862EA" w:rsidRPr="00A56FB8" w:rsidRDefault="00F92F36" w:rsidP="000F53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8" w:name="_Hlk135656474"/>
      <w:r w:rsidR="002D4FE9" w:rsidRPr="00F41BA4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муниципальную собственность Геймановского сельского поселения на безвозмездной основе»</w:t>
      </w:r>
      <w:r w:rsidR="002D4FE9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18"/>
      <w:r w:rsidR="001862EA" w:rsidRPr="005D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принят к рассмотрению </w:t>
      </w:r>
      <w:r w:rsidR="001862EA" w:rsidRPr="005D2F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Советом муниципального образования Тбилисский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9" w:name="_GoBack"/>
      <w:bookmarkEnd w:id="19"/>
    </w:p>
    <w:sectPr w:rsidR="001862EA" w:rsidRPr="00A56FB8" w:rsidSect="00F41BA4">
      <w:foot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4C748" w14:textId="77777777" w:rsidR="00BA023D" w:rsidRDefault="00BA023D">
      <w:pPr>
        <w:spacing w:after="0" w:line="240" w:lineRule="auto"/>
      </w:pPr>
      <w:r>
        <w:separator/>
      </w:r>
    </w:p>
  </w:endnote>
  <w:endnote w:type="continuationSeparator" w:id="0">
    <w:p w14:paraId="6D5DC3BD" w14:textId="77777777" w:rsidR="00BA023D" w:rsidRDefault="00BA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23D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BA023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9B81C" w14:textId="77777777" w:rsidR="00BA023D" w:rsidRDefault="00BA023D">
      <w:pPr>
        <w:spacing w:after="0" w:line="240" w:lineRule="auto"/>
      </w:pPr>
      <w:r>
        <w:separator/>
      </w:r>
    </w:p>
  </w:footnote>
  <w:footnote w:type="continuationSeparator" w:id="0">
    <w:p w14:paraId="0F54EC59" w14:textId="77777777" w:rsidR="00BA023D" w:rsidRDefault="00BA02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800CD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5303"/>
    <w:rsid w:val="000F65EA"/>
    <w:rsid w:val="0010267F"/>
    <w:rsid w:val="00116A00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4B9E"/>
    <w:rsid w:val="001B79B2"/>
    <w:rsid w:val="001C023A"/>
    <w:rsid w:val="001C1870"/>
    <w:rsid w:val="001D38D7"/>
    <w:rsid w:val="001E2BA3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147D"/>
    <w:rsid w:val="002A24B7"/>
    <w:rsid w:val="002A5654"/>
    <w:rsid w:val="002A683E"/>
    <w:rsid w:val="002B7C5D"/>
    <w:rsid w:val="002C247A"/>
    <w:rsid w:val="002D1A36"/>
    <w:rsid w:val="002D4FE9"/>
    <w:rsid w:val="002E00BD"/>
    <w:rsid w:val="002E13F5"/>
    <w:rsid w:val="002F2C51"/>
    <w:rsid w:val="0031482B"/>
    <w:rsid w:val="00315CB0"/>
    <w:rsid w:val="00317EEA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4CEE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E429A"/>
    <w:rsid w:val="004F6AB3"/>
    <w:rsid w:val="005030A9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0D5B"/>
    <w:rsid w:val="005C6405"/>
    <w:rsid w:val="005C7B67"/>
    <w:rsid w:val="005D2FDA"/>
    <w:rsid w:val="005E3898"/>
    <w:rsid w:val="005F1CBA"/>
    <w:rsid w:val="005F5F86"/>
    <w:rsid w:val="005F72C0"/>
    <w:rsid w:val="00601FB2"/>
    <w:rsid w:val="00612E41"/>
    <w:rsid w:val="006131DD"/>
    <w:rsid w:val="00616AE9"/>
    <w:rsid w:val="00621955"/>
    <w:rsid w:val="00621BC3"/>
    <w:rsid w:val="00643908"/>
    <w:rsid w:val="00645102"/>
    <w:rsid w:val="006557F3"/>
    <w:rsid w:val="00656E4F"/>
    <w:rsid w:val="00657101"/>
    <w:rsid w:val="0066679C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4A6E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51786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1842"/>
    <w:rsid w:val="0086445A"/>
    <w:rsid w:val="00864662"/>
    <w:rsid w:val="00870B21"/>
    <w:rsid w:val="008730C7"/>
    <w:rsid w:val="00892315"/>
    <w:rsid w:val="00892ED9"/>
    <w:rsid w:val="00893211"/>
    <w:rsid w:val="0089547C"/>
    <w:rsid w:val="008A33DD"/>
    <w:rsid w:val="008A71C1"/>
    <w:rsid w:val="008B332A"/>
    <w:rsid w:val="008B61D7"/>
    <w:rsid w:val="008C325D"/>
    <w:rsid w:val="008C3AC7"/>
    <w:rsid w:val="008C66DD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565FE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36006"/>
    <w:rsid w:val="00A43C02"/>
    <w:rsid w:val="00A45321"/>
    <w:rsid w:val="00A46CD6"/>
    <w:rsid w:val="00A47F36"/>
    <w:rsid w:val="00A52CD1"/>
    <w:rsid w:val="00A56FB8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023D"/>
    <w:rsid w:val="00BA3852"/>
    <w:rsid w:val="00BA4FF1"/>
    <w:rsid w:val="00BB364A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26B6B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47EB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3F5B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4CFA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1F25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401A"/>
    <w:rsid w:val="00E31D33"/>
    <w:rsid w:val="00E33E37"/>
    <w:rsid w:val="00E419E8"/>
    <w:rsid w:val="00E53015"/>
    <w:rsid w:val="00E61753"/>
    <w:rsid w:val="00E62033"/>
    <w:rsid w:val="00E657A1"/>
    <w:rsid w:val="00E67E77"/>
    <w:rsid w:val="00E73072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6148"/>
    <w:rsid w:val="00ED337B"/>
    <w:rsid w:val="00ED479F"/>
    <w:rsid w:val="00ED4A40"/>
    <w:rsid w:val="00EE1C01"/>
    <w:rsid w:val="00EE678B"/>
    <w:rsid w:val="00EE76BC"/>
    <w:rsid w:val="00F056B9"/>
    <w:rsid w:val="00F13E97"/>
    <w:rsid w:val="00F15FC9"/>
    <w:rsid w:val="00F21F23"/>
    <w:rsid w:val="00F25324"/>
    <w:rsid w:val="00F31589"/>
    <w:rsid w:val="00F37E62"/>
    <w:rsid w:val="00F4002B"/>
    <w:rsid w:val="00F41BA4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62A"/>
    <w:rsid w:val="00FE2E22"/>
    <w:rsid w:val="00FE3E03"/>
    <w:rsid w:val="00FF4BF4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E724-8D07-49FB-ABC1-BFB5271E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8</cp:revision>
  <cp:lastPrinted>2023-07-12T10:37:00Z</cp:lastPrinted>
  <dcterms:created xsi:type="dcterms:W3CDTF">2023-07-14T07:07:00Z</dcterms:created>
  <dcterms:modified xsi:type="dcterms:W3CDTF">2024-03-07T06:44:00Z</dcterms:modified>
</cp:coreProperties>
</file>